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723C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723C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723C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723C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723C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723C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723C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0A8B380" w14:textId="02AD6654" w:rsidR="00B54BCB" w:rsidRPr="00B54BCB" w:rsidRDefault="00897BB7" w:rsidP="00B54BCB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</w:t>
      </w:r>
      <w:r w:rsidRPr="00B54BCB">
        <w:rPr>
          <w:rFonts w:ascii="Arial" w:eastAsia="Times New Roman" w:hAnsi="Arial" w:cs="Arial"/>
          <w:sz w:val="20"/>
          <w:szCs w:val="20"/>
          <w:lang w:eastAsia="ar-SA"/>
        </w:rPr>
        <w:t xml:space="preserve">udzielenie zamówienia publicznego pn. </w:t>
      </w:r>
      <w:bookmarkStart w:id="0" w:name="_Hlk83289594"/>
      <w:r w:rsidR="00B54BCB" w:rsidRPr="00B54BCB">
        <w:rPr>
          <w:rFonts w:ascii="Arial" w:eastAsia="Calibri" w:hAnsi="Arial" w:cs="Arial"/>
          <w:b/>
          <w:i/>
          <w:sz w:val="20"/>
          <w:szCs w:val="20"/>
        </w:rPr>
        <w:t>Modernizacja chodnika przy DW 781</w:t>
      </w:r>
      <w:r w:rsidR="00B54BCB">
        <w:rPr>
          <w:rFonts w:ascii="Arial" w:eastAsia="Calibri" w:hAnsi="Arial" w:cs="Arial"/>
          <w:b/>
          <w:i/>
          <w:sz w:val="20"/>
          <w:szCs w:val="20"/>
        </w:rPr>
        <w:br/>
      </w:r>
      <w:r w:rsidR="00B54BCB" w:rsidRPr="00B54BCB">
        <w:rPr>
          <w:rFonts w:ascii="Arial" w:eastAsia="Calibri" w:hAnsi="Arial" w:cs="Arial"/>
          <w:b/>
          <w:i/>
          <w:sz w:val="20"/>
          <w:szCs w:val="20"/>
        </w:rPr>
        <w:t xml:space="preserve">(ul. Batorego) w m. Andrychów </w:t>
      </w:r>
    </w:p>
    <w:bookmarkEnd w:id="0"/>
    <w:p w14:paraId="5AD51752" w14:textId="77777777" w:rsidR="00897BB7" w:rsidRPr="001723C4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1723C4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1723C4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1723C4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1723C4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1723C4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1723C4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1723C4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1723C4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1723C4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1723C4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1723C4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1723C4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1723C4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1723C4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1723C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1723C4" w:rsidRDefault="00897BB7" w:rsidP="004713A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1723C4" w:rsidRDefault="00897BB7" w:rsidP="004713AF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1723C4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1723C4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0974BD56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1723C4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1723C4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1723C4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1723C4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  <w:r w:rsidR="001723C4"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14:paraId="1566D269" w14:textId="04ECA1B8" w:rsidR="00897BB7" w:rsidRPr="001723C4" w:rsidRDefault="00156769" w:rsidP="00156769">
      <w:pPr>
        <w:tabs>
          <w:tab w:val="left" w:pos="201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i/>
          <w:sz w:val="8"/>
          <w:szCs w:val="8"/>
          <w:lang w:val="x-none" w:eastAsia="ar-SA"/>
        </w:rPr>
        <w:tab/>
      </w:r>
    </w:p>
    <w:p w14:paraId="76AF4726" w14:textId="18BB2718" w:rsidR="00897BB7" w:rsidRPr="001723C4" w:rsidRDefault="00897BB7" w:rsidP="004713AF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1723C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1723C4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1723C4">
        <w:rPr>
          <w:rFonts w:ascii="Arial" w:hAnsi="Arial" w:cs="Arial"/>
          <w:bCs/>
          <w:i/>
          <w:sz w:val="20"/>
          <w:szCs w:val="20"/>
        </w:rPr>
        <w:t>ustawą z dnia</w:t>
      </w:r>
      <w:r w:rsidR="004713AF" w:rsidRPr="001723C4">
        <w:rPr>
          <w:rFonts w:ascii="Arial" w:hAnsi="Arial" w:cs="Arial"/>
          <w:bCs/>
          <w:i/>
          <w:sz w:val="20"/>
          <w:szCs w:val="20"/>
        </w:rPr>
        <w:br/>
      </w:r>
      <w:r w:rsidRPr="001723C4">
        <w:rPr>
          <w:rFonts w:ascii="Arial" w:hAnsi="Arial" w:cs="Arial"/>
          <w:bCs/>
          <w:i/>
          <w:sz w:val="20"/>
          <w:szCs w:val="20"/>
        </w:rPr>
        <w:t>11</w:t>
      </w:r>
      <w:r w:rsidR="004713AF" w:rsidRPr="001723C4">
        <w:rPr>
          <w:rFonts w:ascii="Arial" w:hAnsi="Arial" w:cs="Arial"/>
          <w:bCs/>
          <w:i/>
          <w:sz w:val="20"/>
          <w:szCs w:val="20"/>
        </w:rPr>
        <w:t>.03.</w:t>
      </w:r>
      <w:r w:rsidRPr="001723C4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1723C4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1723C4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1723C4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1723C4" w:rsidRDefault="00897BB7" w:rsidP="004713AF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1723C4">
        <w:rPr>
          <w:rFonts w:ascii="Arial" w:hAnsi="Arial" w:cs="Arial"/>
          <w:sz w:val="20"/>
          <w:szCs w:val="20"/>
        </w:rPr>
        <w:t xml:space="preserve"> </w:t>
      </w:r>
      <w:r w:rsidRPr="001723C4">
        <w:rPr>
          <w:rFonts w:ascii="Arial" w:hAnsi="Arial" w:cs="Arial"/>
          <w:sz w:val="20"/>
          <w:szCs w:val="20"/>
        </w:rPr>
        <w:t>podatkowego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1723C4" w:rsidRDefault="00897BB7" w:rsidP="004713AF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31FD5F68" w:rsidR="00897BB7" w:rsidRPr="001723C4" w:rsidRDefault="00897BB7" w:rsidP="004713AF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1723C4">
        <w:rPr>
          <w:rFonts w:ascii="Arial" w:hAnsi="Arial" w:cs="Arial"/>
          <w:sz w:val="20"/>
          <w:szCs w:val="20"/>
        </w:rPr>
        <w:t>stawk</w:t>
      </w:r>
      <w:r w:rsidR="00813F39" w:rsidRPr="001723C4">
        <w:rPr>
          <w:rFonts w:ascii="Arial" w:hAnsi="Arial" w:cs="Arial"/>
          <w:sz w:val="20"/>
          <w:szCs w:val="20"/>
        </w:rPr>
        <w:t xml:space="preserve">a </w:t>
      </w:r>
      <w:r w:rsidRPr="001723C4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1723C4">
        <w:rPr>
          <w:rFonts w:ascii="Arial" w:hAnsi="Arial" w:cs="Arial"/>
          <w:sz w:val="20"/>
          <w:szCs w:val="20"/>
        </w:rPr>
        <w:t xml:space="preserve"> </w:t>
      </w:r>
      <w:r w:rsidR="00813F39" w:rsidRPr="001723C4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4713AF"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1723C4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1723C4" w:rsidRDefault="00897BB7" w:rsidP="00B54BC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1723C4" w:rsidRDefault="00897BB7" w:rsidP="00B54BC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1723C4" w:rsidRDefault="00897BB7" w:rsidP="00B54BC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9ED2231" w14:textId="77777777" w:rsidR="002F6DA8" w:rsidRPr="008228BA" w:rsidRDefault="004713AF" w:rsidP="00B54BCB">
      <w:pPr>
        <w:pStyle w:val="Tekstpodstawowy"/>
        <w:shd w:val="clear" w:color="auto" w:fill="FFFFFF"/>
        <w:tabs>
          <w:tab w:val="left" w:pos="851"/>
        </w:tabs>
        <w:spacing w:line="276" w:lineRule="auto"/>
        <w:ind w:left="284"/>
        <w:rPr>
          <w:rFonts w:ascii="Arial" w:hAnsi="Arial" w:cs="Arial"/>
          <w:b w:val="0"/>
          <w:sz w:val="20"/>
          <w:szCs w:val="20"/>
        </w:rPr>
      </w:pPr>
      <w:r w:rsidRPr="00B54BCB">
        <w:rPr>
          <w:rFonts w:ascii="Arial" w:hAnsi="Arial" w:cs="Arial"/>
          <w:b w:val="0"/>
          <w:sz w:val="20"/>
          <w:szCs w:val="20"/>
          <w:lang w:eastAsia="ar-SA"/>
        </w:rPr>
        <w:t>Oświadczamy, że przedmiotowe zamówienie</w:t>
      </w:r>
      <w:r w:rsidR="008C47E8" w:rsidRPr="00B54BCB">
        <w:rPr>
          <w:rFonts w:ascii="Arial" w:hAnsi="Arial" w:cs="Arial"/>
          <w:b w:val="0"/>
          <w:sz w:val="20"/>
          <w:szCs w:val="20"/>
          <w:lang w:eastAsia="ar-SA"/>
        </w:rPr>
        <w:t xml:space="preserve"> </w:t>
      </w:r>
      <w:r w:rsidRPr="00B54BCB">
        <w:rPr>
          <w:rFonts w:ascii="Arial" w:hAnsi="Arial" w:cs="Arial"/>
          <w:b w:val="0"/>
          <w:sz w:val="20"/>
          <w:szCs w:val="20"/>
        </w:rPr>
        <w:t>wykonamy w</w:t>
      </w:r>
      <w:r w:rsidRPr="001723C4">
        <w:rPr>
          <w:rFonts w:ascii="Arial" w:hAnsi="Arial" w:cs="Arial"/>
          <w:sz w:val="20"/>
          <w:szCs w:val="20"/>
        </w:rPr>
        <w:t xml:space="preserve"> </w:t>
      </w:r>
      <w:r w:rsidRPr="00B54BCB">
        <w:rPr>
          <w:rFonts w:ascii="Arial" w:hAnsi="Arial" w:cs="Arial"/>
          <w:b w:val="0"/>
          <w:sz w:val="20"/>
          <w:szCs w:val="20"/>
        </w:rPr>
        <w:t>terminie</w:t>
      </w:r>
      <w:r w:rsidRPr="001723C4">
        <w:rPr>
          <w:rFonts w:ascii="Arial" w:hAnsi="Arial" w:cs="Arial"/>
          <w:sz w:val="20"/>
          <w:szCs w:val="20"/>
        </w:rPr>
        <w:t xml:space="preserve"> </w:t>
      </w:r>
      <w:r w:rsidR="002F6DA8" w:rsidRPr="008228BA">
        <w:rPr>
          <w:rFonts w:ascii="Arial" w:hAnsi="Arial" w:cs="Arial"/>
          <w:sz w:val="20"/>
          <w:szCs w:val="20"/>
        </w:rPr>
        <w:t>50 dni od daty zawarcia umowy, przy czym nie później niż do dnia 23.12.2021 r.</w:t>
      </w:r>
    </w:p>
    <w:p w14:paraId="10392F4A" w14:textId="77777777" w:rsidR="001723C4" w:rsidRPr="002F6DA8" w:rsidRDefault="001723C4" w:rsidP="00B54BCB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3B9FC45" w14:textId="77777777" w:rsidR="00897BB7" w:rsidRPr="00086071" w:rsidRDefault="00897BB7" w:rsidP="00B54BC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086071" w:rsidRDefault="00897BB7" w:rsidP="00B54BC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5E32CC6" w14:textId="5E8299AD" w:rsidR="00897BB7" w:rsidRPr="00086071" w:rsidRDefault="00897BB7" w:rsidP="00B54BC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</w:t>
      </w:r>
      <w:r w:rsidR="004713AF"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.....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</w:t>
      </w:r>
      <w:r w:rsidR="00B54BC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miesięcy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, maksy</w:t>
      </w:r>
      <w:r w:rsidR="00765248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malnie 72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 w:rsidR="00B54BCB">
        <w:rPr>
          <w:rFonts w:ascii="Arial" w:eastAsia="Times New Roman" w:hAnsi="Arial" w:cs="Arial"/>
          <w:i/>
          <w:sz w:val="16"/>
          <w:szCs w:val="16"/>
          <w:lang w:eastAsia="ar-SA"/>
        </w:rPr>
        <w:t>ące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przedmiotu umowy</w:t>
      </w:r>
      <w:r w:rsidR="00B54BCB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C8A37EB" w14:textId="77777777" w:rsidR="004713AF" w:rsidRPr="00086071" w:rsidRDefault="004713AF" w:rsidP="00B54BC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4D900F5B" w14:textId="77777777" w:rsidR="004713AF" w:rsidRPr="00086071" w:rsidRDefault="004713AF" w:rsidP="00B54BC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8607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</w:t>
      </w:r>
      <w:r w:rsidRPr="00086071"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>KIEROWNIKA BUDOWY</w:t>
      </w:r>
    </w:p>
    <w:p w14:paraId="2AA9FFDC" w14:textId="77777777" w:rsidR="004713AF" w:rsidRPr="00086071" w:rsidRDefault="004713AF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56C960AE" w14:textId="77777777" w:rsidR="004713AF" w:rsidRPr="00086071" w:rsidRDefault="004713AF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68ED12D" w14:textId="1E5F1E72" w:rsidR="004713AF" w:rsidRPr="00086071" w:rsidRDefault="004713AF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086071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Kierownika</w:t>
      </w:r>
      <w:r w:rsidR="00B54BCB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</w:t>
      </w:r>
      <w:r w:rsidRPr="00086071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budowy   (tj. doświadczenie wykazywane na potrzeby kryterium oceny ofert) – w pkt tym nie należy podawać doświadczenia tej osoby</w:t>
      </w:r>
      <w:r w:rsidR="00156769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086071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na potrzeby wykazania spełniania warunku udziału w postępowaniu.</w:t>
      </w:r>
    </w:p>
    <w:p w14:paraId="2FFB5648" w14:textId="77777777" w:rsidR="004713AF" w:rsidRPr="00086071" w:rsidRDefault="004713AF" w:rsidP="004713AF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29E511" w14:textId="7AC03FC6" w:rsidR="004713AF" w:rsidRPr="00086071" w:rsidRDefault="004713AF" w:rsidP="004713AF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</w:t>
      </w:r>
      <w:r w:rsidRPr="0008607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Kierownika budowy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dla niniejszego zamówienia –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pan / pani …………….........………...……..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086071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posiada </w:t>
      </w:r>
      <w:r w:rsidRPr="00086071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086071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086071">
        <w:rPr>
          <w:rFonts w:ascii="Arial" w:eastAsia="Times New Roman" w:hAnsi="Arial" w:cs="Arial"/>
          <w:sz w:val="20"/>
          <w:szCs w:val="20"/>
          <w:lang w:eastAsia="pl-PL"/>
        </w:rPr>
        <w:t xml:space="preserve"> związane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z </w:t>
      </w:r>
      <w:r w:rsidRPr="00086071">
        <w:rPr>
          <w:rFonts w:ascii="Arial" w:eastAsia="Calibri" w:hAnsi="Arial" w:cs="Arial"/>
          <w:sz w:val="20"/>
          <w:szCs w:val="20"/>
        </w:rPr>
        <w:t xml:space="preserve">pełnieniem funkcji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Kierownika budowy (lub Kierownika robót) </w:t>
      </w:r>
      <w:r w:rsidRPr="00086071">
        <w:rPr>
          <w:rFonts w:ascii="Arial" w:eastAsia="Calibri" w:hAnsi="Arial" w:cs="Arial"/>
          <w:sz w:val="20"/>
          <w:szCs w:val="20"/>
        </w:rPr>
        <w:t xml:space="preserve">przy realizacji </w:t>
      </w:r>
      <w:r w:rsidR="00B54BCB" w:rsidRPr="00AE6151">
        <w:rPr>
          <w:rFonts w:ascii="Arial" w:hAnsi="Arial" w:cs="Arial"/>
          <w:sz w:val="20"/>
          <w:szCs w:val="20"/>
        </w:rPr>
        <w:t>zakończonych robót budowlanych obejmujących wykonanie budowy, rozbudowy, odbudowy, przebudowy lub remontu chodników zlokalizowanych w ciągu dróg klasy co najmniej Z lub dróg równoważnych tej klasie</w:t>
      </w:r>
      <w:r w:rsidR="00B54BCB" w:rsidRPr="003513B8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86071">
        <w:rPr>
          <w:rFonts w:ascii="Arial" w:eastAsia="Times New Roman" w:hAnsi="Arial" w:cs="Arial"/>
          <w:bCs/>
          <w:sz w:val="20"/>
          <w:szCs w:val="20"/>
          <w:lang w:eastAsia="ar-SA"/>
        </w:rPr>
        <w:t>– pozyskane w ramach następujących zadań:</w:t>
      </w:r>
    </w:p>
    <w:p w14:paraId="5A45A001" w14:textId="77777777" w:rsidR="004713AF" w:rsidRPr="00086071" w:rsidRDefault="004713AF" w:rsidP="004713AF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3C18369B" w14:textId="77777777" w:rsidR="004713AF" w:rsidRPr="00086071" w:rsidRDefault="004713AF" w:rsidP="004713AF">
      <w:pPr>
        <w:numPr>
          <w:ilvl w:val="0"/>
          <w:numId w:val="13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07F3B5E6" w14:textId="77777777" w:rsidR="004713AF" w:rsidRPr="00086071" w:rsidRDefault="004713AF" w:rsidP="004713AF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B95E703" w14:textId="77777777" w:rsidR="004713AF" w:rsidRPr="00086071" w:rsidRDefault="004713AF" w:rsidP="004713AF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0CC293F" w14:textId="77777777" w:rsidR="004713AF" w:rsidRPr="00086071" w:rsidRDefault="004713AF" w:rsidP="004713AF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2357107C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5E201A2B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098DB82" w14:textId="77777777" w:rsidR="004713AF" w:rsidRPr="00086071" w:rsidRDefault="004713AF" w:rsidP="004713AF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2694" w:hanging="177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5329D5AE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wraz z klasą drogi, których dotyczyły wykonywane przez osobę w ramach zadania prace / czynności)</w:t>
      </w:r>
    </w:p>
    <w:p w14:paraId="06F74AAF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7F8C037" w14:textId="77777777" w:rsidR="004713AF" w:rsidRPr="00086071" w:rsidRDefault="004713AF" w:rsidP="004713AF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7CF2D0FF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(okres realizacji zadania, w tym termin zakończenia robót budowlanych)</w:t>
      </w:r>
    </w:p>
    <w:p w14:paraId="0A48D0BC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67C66C8" w14:textId="77777777" w:rsidR="004713AF" w:rsidRPr="00086071" w:rsidRDefault="004713AF" w:rsidP="004713AF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0D7FE020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7DC5DA74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2A5A8223" w14:textId="77777777" w:rsidR="004713AF" w:rsidRPr="00086071" w:rsidRDefault="004713AF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D3F4510" w14:textId="77777777" w:rsidR="004713AF" w:rsidRPr="00086071" w:rsidRDefault="004713AF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2F497A8A" w14:textId="36379243" w:rsidR="004713AF" w:rsidRPr="00086071" w:rsidRDefault="004713AF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0CF2F214" w14:textId="77777777" w:rsidR="00CD56C3" w:rsidRPr="00086071" w:rsidRDefault="00CD56C3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086071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86071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86071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u w:val="single"/>
          <w:lang w:val="x-none" w:eastAsia="ar-SA"/>
        </w:rPr>
      </w:pPr>
    </w:p>
    <w:p w14:paraId="67870E08" w14:textId="0FA4E9D1" w:rsidR="00897BB7" w:rsidRPr="00086071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086071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086071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086071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86071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086071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086071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086071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16D6B656" w:rsidR="002D09A9" w:rsidRPr="00086071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086071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086071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086071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086071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086071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4AA1D7E2" w:rsidR="002D09A9" w:rsidRPr="00086071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086071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086071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086071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6071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086071">
        <w:rPr>
          <w:rFonts w:ascii="Arial" w:hAnsi="Arial" w:cs="Arial"/>
          <w:bCs/>
          <w:sz w:val="20"/>
          <w:szCs w:val="20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086071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086071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086071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086071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6071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86071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086071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6071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86071">
        <w:rPr>
          <w:rFonts w:ascii="Arial" w:eastAsia="Calibri" w:hAnsi="Arial" w:cs="Arial"/>
          <w:sz w:val="20"/>
          <w:szCs w:val="20"/>
        </w:rPr>
        <w:t>.................</w:t>
      </w:r>
      <w:r w:rsidRPr="00086071">
        <w:rPr>
          <w:rFonts w:ascii="Arial" w:eastAsia="Calibri" w:hAnsi="Arial" w:cs="Arial"/>
          <w:sz w:val="20"/>
          <w:szCs w:val="20"/>
        </w:rPr>
        <w:t>…</w:t>
      </w:r>
      <w:r w:rsidR="002D09A9" w:rsidRPr="00086071">
        <w:rPr>
          <w:rFonts w:ascii="Arial" w:eastAsia="Calibri" w:hAnsi="Arial" w:cs="Arial"/>
          <w:sz w:val="20"/>
          <w:szCs w:val="20"/>
        </w:rPr>
        <w:t>.</w:t>
      </w:r>
      <w:r w:rsidRPr="00086071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086071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6071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42595988" w14:textId="5F3DA5A8" w:rsidR="00676D73" w:rsidRPr="00086071" w:rsidRDefault="00897BB7" w:rsidP="00CD56C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86071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86071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86071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86071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86071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0FCC5E7A" w14:textId="77777777" w:rsidR="008C47E8" w:rsidRPr="007D3868" w:rsidRDefault="008C47E8" w:rsidP="008C47E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1723C4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08607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086071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086071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</w:p>
    <w:p w14:paraId="2C33ACF9" w14:textId="3B5AEA99" w:rsid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9E6C4A1" w14:textId="4ABA8927" w:rsidR="00B54BCB" w:rsidRPr="00086071" w:rsidRDefault="00B54BCB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</w:t>
      </w:r>
    </w:p>
    <w:p w14:paraId="1FE9B0FC" w14:textId="4B2DED22" w:rsidR="00A02ABA" w:rsidRDefault="00897BB7" w:rsidP="00CD56C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3" w:name="_Hlk37412176"/>
      <w:bookmarkEnd w:id="3"/>
    </w:p>
    <w:p w14:paraId="0D797A19" w14:textId="5C736709" w:rsidR="00B54BCB" w:rsidRDefault="00B54BCB" w:rsidP="00B54BC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B407554" w14:textId="3BEEFBCB" w:rsidR="00B54BCB" w:rsidRDefault="00B54BCB" w:rsidP="00B54BC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8D0D37" wp14:editId="4DAB5711">
                <wp:simplePos x="0" y="0"/>
                <wp:positionH relativeFrom="margin">
                  <wp:posOffset>3223895</wp:posOffset>
                </wp:positionH>
                <wp:positionV relativeFrom="paragraph">
                  <wp:posOffset>19050</wp:posOffset>
                </wp:positionV>
                <wp:extent cx="2832100" cy="5486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3.85pt;margin-top:1.5pt;width:223pt;height:43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300C68BB" w14:textId="77777777" w:rsidR="00B54BCB" w:rsidRDefault="00B54BCB" w:rsidP="00B54BC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0CC14D6" w14:textId="77777777" w:rsidR="00B54BCB" w:rsidRDefault="00B54BCB" w:rsidP="00B54BC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5040D1F" w14:textId="77777777" w:rsidR="00B54BCB" w:rsidRDefault="00B54BCB" w:rsidP="00B54BC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BEE897D" w14:textId="77777777" w:rsidR="00B54BCB" w:rsidRDefault="00B54BCB" w:rsidP="00B54BC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2B94B31" w14:textId="77777777" w:rsidR="00B54BCB" w:rsidRDefault="00B54BCB" w:rsidP="00B54BC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3B92AFB" w14:textId="77777777" w:rsidR="00B54BCB" w:rsidRDefault="00B54BCB" w:rsidP="00B54BC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AE4ECBC" w14:textId="77777777" w:rsidR="00B54BCB" w:rsidRDefault="00B54BCB" w:rsidP="00B54BC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4" w:name="_GoBack"/>
    </w:p>
    <w:p w14:paraId="2149229F" w14:textId="41B29402" w:rsidR="00B54BCB" w:rsidRPr="00B54BCB" w:rsidRDefault="00B54BCB" w:rsidP="00B54BC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B54BCB">
        <w:rPr>
          <w:rFonts w:ascii="Arial" w:hAnsi="Arial" w:cs="Arial"/>
          <w:i/>
          <w:sz w:val="12"/>
          <w:szCs w:val="12"/>
        </w:rPr>
        <w:t>UWAGA!</w:t>
      </w:r>
    </w:p>
    <w:p w14:paraId="0DC1FF23" w14:textId="77777777" w:rsidR="00B54BCB" w:rsidRPr="00B54BCB" w:rsidRDefault="00B54BCB" w:rsidP="00B54BC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B54BCB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</w:p>
    <w:bookmarkEnd w:id="5"/>
    <w:p w14:paraId="45A68BAC" w14:textId="65BC7147" w:rsidR="00B54BCB" w:rsidRPr="00B54BCB" w:rsidRDefault="00B54BCB" w:rsidP="00B54BC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B54BCB">
        <w:rPr>
          <w:rFonts w:ascii="Arial" w:hAnsi="Arial" w:cs="Arial"/>
          <w:i/>
          <w:sz w:val="12"/>
          <w:szCs w:val="12"/>
        </w:rPr>
        <w:t>Ofertę (formularz ofertowy, formularz kosztorysu ofertowego) należy złożyć jako dokument elektroniczny (dokumenty elektroniczne) –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B54BCB">
        <w:rPr>
          <w:rFonts w:ascii="Arial" w:hAnsi="Arial" w:cs="Arial"/>
          <w:i/>
          <w:sz w:val="12"/>
          <w:szCs w:val="12"/>
        </w:rPr>
        <w:t>w formie elektronicznej (podpisane kwalifikowanym podpisem elektronicznym) lub w postaci elektronicznej opatrzone podpisem zaufanym lub podpisem osobistym.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B54BCB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B54BCB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B54BCB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B54BCB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B54BCB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End w:id="4"/>
    </w:p>
    <w:sectPr w:rsidR="00B54BCB" w:rsidRPr="00B54BC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CC622" w14:textId="77777777" w:rsidR="00905380" w:rsidRDefault="00905380" w:rsidP="00897BB7">
      <w:pPr>
        <w:spacing w:after="0" w:line="240" w:lineRule="auto"/>
      </w:pPr>
      <w:r>
        <w:separator/>
      </w:r>
    </w:p>
  </w:endnote>
  <w:endnote w:type="continuationSeparator" w:id="0">
    <w:p w14:paraId="2E27E5AB" w14:textId="77777777" w:rsidR="00905380" w:rsidRDefault="0090538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72EB2EC" w:rsidR="005A2704" w:rsidRPr="00CD56C3" w:rsidRDefault="00AE1B1A" w:rsidP="00CD56C3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1224B" w:rsidRPr="0091224B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1224B" w:rsidRPr="0091224B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4C2DB" w14:textId="77777777" w:rsidR="00905380" w:rsidRDefault="00905380" w:rsidP="00897BB7">
      <w:pPr>
        <w:spacing w:after="0" w:line="240" w:lineRule="auto"/>
      </w:pPr>
      <w:r>
        <w:separator/>
      </w:r>
    </w:p>
  </w:footnote>
  <w:footnote w:type="continuationSeparator" w:id="0">
    <w:p w14:paraId="4D0C8AA3" w14:textId="77777777" w:rsidR="00905380" w:rsidRDefault="0090538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90538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90538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90538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777777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37C8E32" w:rsidR="00CB6573" w:rsidRPr="00CB6573" w:rsidRDefault="001723C4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 xml:space="preserve">. </w:t>
    </w:r>
    <w:r w:rsidR="002F6DA8">
      <w:rPr>
        <w:rFonts w:ascii="Arial" w:hAnsi="Arial" w:cs="Arial"/>
        <w:sz w:val="16"/>
        <w:szCs w:val="16"/>
        <w:lang w:eastAsia="pl-PL"/>
      </w:rPr>
      <w:t>ZDW-DN-4-271-71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4A6C6F98"/>
    <w:lvl w:ilvl="0" w:tplc="B8DA02C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1C606F"/>
    <w:multiLevelType w:val="hybridMultilevel"/>
    <w:tmpl w:val="9EA23F68"/>
    <w:lvl w:ilvl="0" w:tplc="0CB26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351A9"/>
    <w:rsid w:val="00086071"/>
    <w:rsid w:val="000E5322"/>
    <w:rsid w:val="00156769"/>
    <w:rsid w:val="001723C4"/>
    <w:rsid w:val="00195FD0"/>
    <w:rsid w:val="002D09A9"/>
    <w:rsid w:val="002D1A22"/>
    <w:rsid w:val="002F6DA8"/>
    <w:rsid w:val="00307715"/>
    <w:rsid w:val="00314349"/>
    <w:rsid w:val="00331131"/>
    <w:rsid w:val="0035477E"/>
    <w:rsid w:val="00366406"/>
    <w:rsid w:val="004713AF"/>
    <w:rsid w:val="005125E3"/>
    <w:rsid w:val="00524C51"/>
    <w:rsid w:val="00627D38"/>
    <w:rsid w:val="00676D73"/>
    <w:rsid w:val="006E28E5"/>
    <w:rsid w:val="00765248"/>
    <w:rsid w:val="00813F39"/>
    <w:rsid w:val="00823CBB"/>
    <w:rsid w:val="00897BB7"/>
    <w:rsid w:val="008C47E8"/>
    <w:rsid w:val="00905380"/>
    <w:rsid w:val="0091224B"/>
    <w:rsid w:val="00A02ABA"/>
    <w:rsid w:val="00A21847"/>
    <w:rsid w:val="00AE1094"/>
    <w:rsid w:val="00AE1B1A"/>
    <w:rsid w:val="00B54BCB"/>
    <w:rsid w:val="00CD56C3"/>
    <w:rsid w:val="00D227D7"/>
    <w:rsid w:val="00DE13F5"/>
    <w:rsid w:val="00E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96063AA8-4DF5-4C19-966E-FF861D87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unhideWhenUsed/>
    <w:rsid w:val="00765248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52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13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14</cp:revision>
  <dcterms:created xsi:type="dcterms:W3CDTF">2021-04-21T06:54:00Z</dcterms:created>
  <dcterms:modified xsi:type="dcterms:W3CDTF">2021-09-23T09:51:00Z</dcterms:modified>
</cp:coreProperties>
</file>